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703C72" w:rsidP="00703C72">
      <w:pPr>
        <w:jc w:val="center"/>
        <w:rPr>
          <w:color w:val="E36C0A" w:themeColor="accent6" w:themeShade="BF"/>
          <w:sz w:val="48"/>
          <w:szCs w:val="36"/>
        </w:rPr>
      </w:pPr>
      <w:r w:rsidRPr="00703C72">
        <w:rPr>
          <w:color w:val="E36C0A" w:themeColor="accent6" w:themeShade="BF"/>
          <w:sz w:val="48"/>
          <w:szCs w:val="36"/>
        </w:rPr>
        <w:t>Failid ja kaustad</w:t>
      </w:r>
    </w:p>
    <w:p w:rsidR="00703C72" w:rsidRDefault="00703C72" w:rsidP="00703C72">
      <w:pPr>
        <w:jc w:val="both"/>
        <w:rPr>
          <w:sz w:val="32"/>
          <w:szCs w:val="32"/>
        </w:rPr>
      </w:pPr>
      <w:r w:rsidRPr="00703C72">
        <w:rPr>
          <w:sz w:val="32"/>
          <w:szCs w:val="32"/>
        </w:rPr>
        <w:t>Sinu ülesande</w:t>
      </w:r>
      <w:r>
        <w:rPr>
          <w:sz w:val="32"/>
          <w:szCs w:val="32"/>
        </w:rPr>
        <w:t>k</w:t>
      </w:r>
      <w:r w:rsidRPr="00703C72">
        <w:rPr>
          <w:sz w:val="32"/>
          <w:szCs w:val="32"/>
        </w:rPr>
        <w:t>s</w:t>
      </w:r>
      <w:r>
        <w:rPr>
          <w:sz w:val="32"/>
          <w:szCs w:val="32"/>
        </w:rPr>
        <w:t xml:space="preserve"> on jälgida juhist ja teha enda arvutis tööd kaustade ja failidega.</w:t>
      </w:r>
    </w:p>
    <w:p w:rsidR="00703C72" w:rsidRDefault="00703C72" w:rsidP="00703C72">
      <w:pPr>
        <w:jc w:val="both"/>
        <w:rPr>
          <w:sz w:val="32"/>
          <w:szCs w:val="32"/>
        </w:rPr>
      </w:pPr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Mine enda arvutis töölauale</w:t>
      </w:r>
    </w:p>
    <w:p w:rsidR="00703C72" w:rsidRPr="00703C72" w:rsidRDefault="00703C72" w:rsidP="00703C72">
      <w:pPr>
        <w:pStyle w:val="Loendilik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 w:rsidRPr="00703C72">
        <w:rPr>
          <w:sz w:val="32"/>
          <w:szCs w:val="32"/>
        </w:rPr>
        <w:t xml:space="preserve">Tee töölauale uus kaust mille nimi on </w:t>
      </w:r>
      <w:r w:rsidRPr="00703C72">
        <w:rPr>
          <w:color w:val="FF0000"/>
          <w:sz w:val="32"/>
          <w:szCs w:val="32"/>
        </w:rPr>
        <w:t>Arvuti</w:t>
      </w:r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Tee see kaust lahti</w:t>
      </w:r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kausta </w:t>
      </w:r>
      <w:r w:rsidRPr="00703C72">
        <w:rPr>
          <w:color w:val="FF0000"/>
          <w:sz w:val="32"/>
          <w:szCs w:val="32"/>
        </w:rPr>
        <w:t xml:space="preserve">Arvuti </w:t>
      </w:r>
      <w:r>
        <w:rPr>
          <w:sz w:val="32"/>
          <w:szCs w:val="32"/>
        </w:rPr>
        <w:t xml:space="preserve">sisse uus Tekstidokument mille nimi on </w:t>
      </w:r>
      <w:bookmarkStart w:id="0" w:name="_GoBack"/>
      <w:r w:rsidRPr="00703C72">
        <w:rPr>
          <w:color w:val="FF0000"/>
          <w:sz w:val="32"/>
          <w:szCs w:val="32"/>
        </w:rPr>
        <w:t>Korpus</w:t>
      </w:r>
      <w:bookmarkEnd w:id="0"/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Tee see fail lahti</w:t>
      </w:r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Kirjuta siia faili 4 asja, mis on arvuti korpuse sees</w:t>
      </w:r>
    </w:p>
    <w:p w:rsid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Salvesta see fail</w:t>
      </w:r>
    </w:p>
    <w:p w:rsidR="00703C72" w:rsidRPr="00703C72" w:rsidRDefault="00703C72" w:rsidP="00703C72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Anna õpetajale märku, et said ülesande valmis</w:t>
      </w:r>
    </w:p>
    <w:sectPr w:rsidR="00703C72" w:rsidRPr="00703C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919"/>
    <w:multiLevelType w:val="hybridMultilevel"/>
    <w:tmpl w:val="20D27CDA"/>
    <w:lvl w:ilvl="0" w:tplc="2092EB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D"/>
    <w:rsid w:val="00703C72"/>
    <w:rsid w:val="00D21E0D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2015-05-09T20:53:00Z</dcterms:created>
  <dcterms:modified xsi:type="dcterms:W3CDTF">2015-05-09T21:00:00Z</dcterms:modified>
</cp:coreProperties>
</file>